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C9" w:rsidRPr="00824669" w:rsidRDefault="00F7072F" w:rsidP="00E734DE">
      <w:pPr>
        <w:spacing w:after="0" w:line="240" w:lineRule="auto"/>
        <w:jc w:val="center"/>
      </w:pPr>
      <w:r w:rsidRPr="00824669">
        <w:t>Załącznik nr 3</w:t>
      </w:r>
    </w:p>
    <w:p w:rsidR="00EC3CDB" w:rsidRPr="00824669" w:rsidRDefault="00EC3CDB" w:rsidP="00E734DE">
      <w:pPr>
        <w:spacing w:after="0" w:line="240" w:lineRule="auto"/>
        <w:jc w:val="center"/>
        <w:rPr>
          <w:rFonts w:cs="Arial"/>
        </w:rPr>
      </w:pPr>
      <w:r w:rsidRPr="00824669">
        <w:rPr>
          <w:rFonts w:cs="Arial"/>
        </w:rPr>
        <w:t xml:space="preserve">Realizacja godzin z art.42 KN w </w:t>
      </w:r>
      <w:r w:rsidR="004170CB" w:rsidRPr="00824669">
        <w:rPr>
          <w:rFonts w:cs="Arial"/>
        </w:rPr>
        <w:t>I</w:t>
      </w:r>
      <w:r w:rsidRPr="00824669">
        <w:rPr>
          <w:rFonts w:cs="Arial"/>
        </w:rPr>
        <w:t xml:space="preserve"> semestrze r</w:t>
      </w:r>
      <w:r w:rsidR="004170CB" w:rsidRPr="00824669">
        <w:rPr>
          <w:rFonts w:cs="Arial"/>
        </w:rPr>
        <w:t xml:space="preserve">oku </w:t>
      </w:r>
      <w:r w:rsidRPr="00824669">
        <w:rPr>
          <w:rFonts w:cs="Arial"/>
        </w:rPr>
        <w:t>szk</w:t>
      </w:r>
      <w:r w:rsidR="004170CB" w:rsidRPr="00824669">
        <w:rPr>
          <w:rFonts w:cs="Arial"/>
        </w:rPr>
        <w:t>olnego</w:t>
      </w:r>
      <w:r w:rsidRPr="00824669">
        <w:rPr>
          <w:rFonts w:cs="Arial"/>
        </w:rPr>
        <w:t xml:space="preserve"> 201</w:t>
      </w:r>
      <w:r w:rsidR="00BD36C4">
        <w:rPr>
          <w:rFonts w:cs="Arial"/>
        </w:rPr>
        <w:t>5</w:t>
      </w:r>
      <w:r w:rsidRPr="00824669">
        <w:rPr>
          <w:rFonts w:cs="Arial"/>
        </w:rPr>
        <w:t>/1</w:t>
      </w:r>
      <w:r w:rsidR="00BD36C4">
        <w:rPr>
          <w:rFonts w:cs="Arial"/>
        </w:rPr>
        <w:t>6</w:t>
      </w:r>
    </w:p>
    <w:p w:rsidR="00D042B0" w:rsidRPr="00824669" w:rsidRDefault="00824669" w:rsidP="00E734DE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</w:rPr>
        <w:t xml:space="preserve">1. </w:t>
      </w:r>
      <w:r w:rsidR="00D042B0" w:rsidRPr="00824669">
        <w:rPr>
          <w:rFonts w:cs="Arial"/>
        </w:rPr>
        <w:t>Nauczyciel:</w:t>
      </w:r>
    </w:p>
    <w:p w:rsidR="00D042B0" w:rsidRPr="00824669" w:rsidRDefault="00824669" w:rsidP="00E734DE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</w:rPr>
        <w:t xml:space="preserve">2. </w:t>
      </w:r>
      <w:r w:rsidR="004170CB" w:rsidRPr="00824669">
        <w:rPr>
          <w:rFonts w:cs="Arial"/>
        </w:rPr>
        <w:t>Nauczany przedmiot</w:t>
      </w:r>
      <w:r w:rsidR="00D042B0" w:rsidRPr="00824669">
        <w:rPr>
          <w:rFonts w:cs="Arial"/>
        </w:rPr>
        <w:t xml:space="preserve">: </w:t>
      </w:r>
    </w:p>
    <w:p w:rsidR="00D042B0" w:rsidRPr="00824669" w:rsidRDefault="00824669" w:rsidP="00E734DE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</w:rPr>
        <w:t xml:space="preserve">3. </w:t>
      </w:r>
      <w:r w:rsidR="00D042B0" w:rsidRPr="00824669">
        <w:rPr>
          <w:rFonts w:cs="Arial"/>
        </w:rPr>
        <w:t xml:space="preserve">Pensum godzin: </w:t>
      </w:r>
    </w:p>
    <w:p w:rsidR="00D042B0" w:rsidRPr="00824669" w:rsidRDefault="00824669" w:rsidP="00E734DE">
      <w:pPr>
        <w:spacing w:after="0" w:line="240" w:lineRule="auto"/>
      </w:pPr>
      <w:r>
        <w:rPr>
          <w:rFonts w:cs="Arial"/>
        </w:rPr>
        <w:t xml:space="preserve">4. </w:t>
      </w:r>
      <w:r w:rsidR="00D042B0" w:rsidRPr="00824669">
        <w:rPr>
          <w:rFonts w:cs="Arial"/>
        </w:rPr>
        <w:t xml:space="preserve">Przydział godzin z art.42 ust.2 pkt 2: </w:t>
      </w:r>
    </w:p>
    <w:tbl>
      <w:tblPr>
        <w:tblW w:w="9137" w:type="dxa"/>
        <w:tblInd w:w="-382" w:type="dxa"/>
        <w:tblLayout w:type="fixed"/>
        <w:tblLook w:val="0000"/>
      </w:tblPr>
      <w:tblGrid>
        <w:gridCol w:w="916"/>
        <w:gridCol w:w="1559"/>
        <w:gridCol w:w="709"/>
        <w:gridCol w:w="708"/>
        <w:gridCol w:w="567"/>
        <w:gridCol w:w="567"/>
        <w:gridCol w:w="567"/>
        <w:gridCol w:w="567"/>
        <w:gridCol w:w="567"/>
        <w:gridCol w:w="567"/>
        <w:gridCol w:w="993"/>
        <w:gridCol w:w="850"/>
      </w:tblGrid>
      <w:tr w:rsidR="00C70492" w:rsidRPr="00824669" w:rsidTr="00C70492">
        <w:trPr>
          <w:trHeight w:val="207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rodzaj zajęć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okres trwania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klasa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0492" w:rsidRPr="00824669" w:rsidRDefault="00C70492" w:rsidP="00C70492">
            <w:pPr>
              <w:snapToGrid w:val="0"/>
              <w:spacing w:after="0" w:line="240" w:lineRule="auto"/>
              <w:ind w:left="-108" w:right="-108"/>
              <w:jc w:val="center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liczba ucz</w:t>
            </w:r>
            <w:r>
              <w:rPr>
                <w:rFonts w:cs="Arial"/>
                <w:sz w:val="18"/>
                <w:szCs w:val="18"/>
              </w:rPr>
              <w:t>niów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 xml:space="preserve">data prowadzenia zajęć </w:t>
            </w:r>
          </w:p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 xml:space="preserve">liczba </w:t>
            </w:r>
            <w:r w:rsidRPr="00824669">
              <w:rPr>
                <w:rFonts w:cs="Arial"/>
                <w:bCs/>
                <w:sz w:val="18"/>
                <w:szCs w:val="18"/>
              </w:rPr>
              <w:t>godzin</w:t>
            </w:r>
          </w:p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824669">
              <w:rPr>
                <w:rFonts w:cs="Arial"/>
                <w:bCs/>
                <w:sz w:val="18"/>
                <w:szCs w:val="18"/>
              </w:rPr>
              <w:t>plano-wanych</w:t>
            </w:r>
            <w:proofErr w:type="spellEnd"/>
            <w:r w:rsidRPr="00824669">
              <w:rPr>
                <w:rFonts w:cs="Arial"/>
                <w:sz w:val="18"/>
                <w:szCs w:val="18"/>
              </w:rPr>
              <w:t xml:space="preserve"> ogółem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492" w:rsidRPr="00824669" w:rsidRDefault="00C70492" w:rsidP="00F61EE6">
            <w:pPr>
              <w:snapToGrid w:val="0"/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 xml:space="preserve">liczba </w:t>
            </w:r>
            <w:r w:rsidRPr="00824669">
              <w:rPr>
                <w:rFonts w:cs="Arial"/>
                <w:bCs/>
                <w:sz w:val="18"/>
                <w:szCs w:val="18"/>
              </w:rPr>
              <w:t>godzin</w:t>
            </w:r>
          </w:p>
          <w:p w:rsidR="00C70492" w:rsidRPr="00824669" w:rsidRDefault="00C70492" w:rsidP="00F61EE6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824669">
              <w:rPr>
                <w:rFonts w:cs="Arial"/>
                <w:bCs/>
                <w:sz w:val="18"/>
                <w:szCs w:val="18"/>
              </w:rPr>
              <w:t>zrealizo-wanych</w:t>
            </w:r>
            <w:proofErr w:type="spellEnd"/>
            <w:r w:rsidRPr="00824669">
              <w:rPr>
                <w:rFonts w:cs="Arial"/>
                <w:sz w:val="18"/>
                <w:szCs w:val="18"/>
              </w:rPr>
              <w:t xml:space="preserve"> ogółem</w:t>
            </w:r>
          </w:p>
        </w:tc>
      </w:tr>
      <w:tr w:rsidR="00C70492" w:rsidRPr="00824669" w:rsidTr="00C70492">
        <w:trPr>
          <w:trHeight w:val="207"/>
        </w:trPr>
        <w:tc>
          <w:tcPr>
            <w:tcW w:w="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m-c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dzień tygodnia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</w:pPr>
          </w:p>
        </w:tc>
      </w:tr>
      <w:tr w:rsidR="00C70492" w:rsidRPr="00824669" w:rsidTr="00C70492">
        <w:trPr>
          <w:trHeight w:val="234"/>
        </w:trPr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wrzesień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FD0003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C70492" w:rsidRPr="00824669" w:rsidTr="00C70492">
        <w:trPr>
          <w:trHeight w:val="207"/>
        </w:trPr>
        <w:tc>
          <w:tcPr>
            <w:tcW w:w="916" w:type="dxa"/>
            <w:vMerge/>
            <w:tcBorders>
              <w:lef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październik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43680D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C70492" w:rsidRPr="00824669" w:rsidTr="00C70492">
        <w:trPr>
          <w:trHeight w:val="207"/>
        </w:trPr>
        <w:tc>
          <w:tcPr>
            <w:tcW w:w="916" w:type="dxa"/>
            <w:vMerge/>
            <w:tcBorders>
              <w:lef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listopad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43680D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C70492" w:rsidRPr="00824669" w:rsidTr="00C70492">
        <w:trPr>
          <w:trHeight w:val="246"/>
        </w:trPr>
        <w:tc>
          <w:tcPr>
            <w:tcW w:w="916" w:type="dxa"/>
            <w:vMerge/>
            <w:tcBorders>
              <w:lef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grudzień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824669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824669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XII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0492" w:rsidRPr="00824669" w:rsidRDefault="00C70492" w:rsidP="008246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C70492" w:rsidRPr="00824669" w:rsidTr="00C70492">
        <w:trPr>
          <w:trHeight w:val="183"/>
        </w:trPr>
        <w:tc>
          <w:tcPr>
            <w:tcW w:w="916" w:type="dxa"/>
            <w:vMerge/>
            <w:tcBorders>
              <w:lef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styczeń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43680D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70492" w:rsidRPr="00824669" w:rsidRDefault="00C70492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D12AE" w:rsidRPr="00824669" w:rsidTr="00C70492">
        <w:trPr>
          <w:trHeight w:val="183"/>
        </w:trPr>
        <w:tc>
          <w:tcPr>
            <w:tcW w:w="916" w:type="dxa"/>
            <w:tcBorders>
              <w:left w:val="single" w:sz="4" w:space="0" w:color="000000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12AE" w:rsidRDefault="00DD12AE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luty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43680D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12AE" w:rsidRPr="00824669" w:rsidRDefault="00DD12AE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824669" w:rsidRPr="00824669" w:rsidTr="00824669">
        <w:trPr>
          <w:trHeight w:val="266"/>
        </w:trPr>
        <w:tc>
          <w:tcPr>
            <w:tcW w:w="72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4669" w:rsidRPr="00824669" w:rsidRDefault="00824669" w:rsidP="00E734DE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4669">
              <w:rPr>
                <w:rFonts w:cs="Arial"/>
                <w:sz w:val="18"/>
                <w:szCs w:val="18"/>
              </w:rPr>
              <w:t>OGÓŁEM LICZBA GODZIN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24669" w:rsidRPr="00824669" w:rsidRDefault="00824669" w:rsidP="00E734DE">
            <w:pPr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669" w:rsidRPr="00824669" w:rsidRDefault="00824669" w:rsidP="00E734D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:rsidR="00D042B0" w:rsidRPr="00824669" w:rsidRDefault="00D042B0" w:rsidP="00E734DE">
      <w:pPr>
        <w:spacing w:after="0" w:line="240" w:lineRule="auto"/>
        <w:ind w:left="-567" w:right="-712" w:firstLine="141"/>
        <w:jc w:val="both"/>
        <w:rPr>
          <w:rFonts w:cs="Arial"/>
          <w:sz w:val="20"/>
          <w:szCs w:val="20"/>
        </w:rPr>
      </w:pPr>
      <w:r w:rsidRPr="00824669">
        <w:rPr>
          <w:rFonts w:cs="Arial"/>
          <w:sz w:val="20"/>
          <w:szCs w:val="20"/>
        </w:rPr>
        <w:t>LEGENDA: Ch -choroba nauczyciela, UO -urlop okolicznościowy, UB -urlop bezpłatny, I -inne, wycieczki, konkursy</w:t>
      </w:r>
    </w:p>
    <w:p w:rsidR="00D042B0" w:rsidRPr="00824669" w:rsidRDefault="00824669" w:rsidP="00E734DE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</w:rPr>
        <w:t xml:space="preserve">5. </w:t>
      </w:r>
      <w:r w:rsidR="00D042B0" w:rsidRPr="00824669">
        <w:rPr>
          <w:rFonts w:cs="Arial"/>
          <w:bCs/>
        </w:rPr>
        <w:t xml:space="preserve">Rozliczenie godzin za </w:t>
      </w:r>
      <w:r w:rsidR="006F272E" w:rsidRPr="00824669">
        <w:rPr>
          <w:rFonts w:cs="Arial"/>
          <w:bCs/>
        </w:rPr>
        <w:t>I</w:t>
      </w:r>
      <w:r w:rsidR="00D042B0" w:rsidRPr="00824669">
        <w:rPr>
          <w:rFonts w:cs="Arial"/>
          <w:bCs/>
        </w:rPr>
        <w:t xml:space="preserve"> sem</w:t>
      </w:r>
      <w:r w:rsidR="006F272E" w:rsidRPr="00824669">
        <w:rPr>
          <w:rFonts w:cs="Arial"/>
          <w:bCs/>
        </w:rPr>
        <w:t>estr</w:t>
      </w:r>
      <w:r w:rsidR="00D042B0" w:rsidRPr="00824669">
        <w:rPr>
          <w:rFonts w:cs="Arial"/>
          <w:bCs/>
        </w:rPr>
        <w:t xml:space="preserve"> r</w:t>
      </w:r>
      <w:r w:rsidR="006F272E" w:rsidRPr="00824669">
        <w:rPr>
          <w:rFonts w:cs="Arial"/>
          <w:bCs/>
        </w:rPr>
        <w:t xml:space="preserve">oku </w:t>
      </w:r>
      <w:r w:rsidR="00D042B0" w:rsidRPr="00824669">
        <w:rPr>
          <w:rFonts w:cs="Arial"/>
          <w:bCs/>
        </w:rPr>
        <w:t>szk</w:t>
      </w:r>
      <w:r w:rsidR="006F272E" w:rsidRPr="00824669">
        <w:rPr>
          <w:rFonts w:cs="Arial"/>
          <w:bCs/>
        </w:rPr>
        <w:t xml:space="preserve">olnego </w:t>
      </w:r>
      <w:r w:rsidR="00E734DE" w:rsidRPr="00824669">
        <w:rPr>
          <w:rFonts w:cs="Arial"/>
          <w:bCs/>
        </w:rPr>
        <w:t>201</w:t>
      </w:r>
      <w:r w:rsidR="00DD12AE">
        <w:rPr>
          <w:rFonts w:cs="Arial"/>
          <w:bCs/>
        </w:rPr>
        <w:t>5</w:t>
      </w:r>
      <w:r w:rsidR="00E734DE" w:rsidRPr="00824669">
        <w:rPr>
          <w:rFonts w:cs="Arial"/>
          <w:bCs/>
        </w:rPr>
        <w:t>/1</w:t>
      </w:r>
      <w:r w:rsidR="00DD12AE">
        <w:rPr>
          <w:rFonts w:cs="Arial"/>
          <w:bCs/>
        </w:rPr>
        <w:t>6</w:t>
      </w:r>
    </w:p>
    <w:tbl>
      <w:tblPr>
        <w:tblW w:w="87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00"/>
        <w:gridCol w:w="1185"/>
        <w:gridCol w:w="2130"/>
        <w:gridCol w:w="2131"/>
        <w:gridCol w:w="1843"/>
      </w:tblGrid>
      <w:tr w:rsidR="00D042B0" w:rsidRPr="00824669" w:rsidTr="00824669">
        <w:trPr>
          <w:trHeight w:val="207"/>
        </w:trPr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2B0" w:rsidRPr="00824669" w:rsidRDefault="0006531D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o</w:t>
            </w:r>
            <w:r w:rsidR="00D042B0" w:rsidRPr="00824669">
              <w:rPr>
                <w:rFonts w:asciiTheme="minorHAnsi" w:hAnsiTheme="minorHAnsi"/>
                <w:sz w:val="18"/>
                <w:szCs w:val="18"/>
              </w:rPr>
              <w:t xml:space="preserve">kresy </w:t>
            </w:r>
          </w:p>
          <w:p w:rsidR="00D042B0" w:rsidRPr="00824669" w:rsidRDefault="00D042B0" w:rsidP="00E734DE">
            <w:pPr>
              <w:pStyle w:val="Zawartotabeli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nieobecności</w:t>
            </w:r>
          </w:p>
          <w:p w:rsidR="00D042B0" w:rsidRPr="00824669" w:rsidRDefault="00D042B0" w:rsidP="00E734DE">
            <w:pPr>
              <w:pStyle w:val="Zawartotabeli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nauczyciela</w:t>
            </w:r>
          </w:p>
          <w:p w:rsidR="00D042B0" w:rsidRPr="00824669" w:rsidRDefault="00D042B0" w:rsidP="00E734DE">
            <w:pPr>
              <w:pStyle w:val="Zawartotabeli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w pracy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2B0" w:rsidRPr="00824669" w:rsidRDefault="0006531D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l</w:t>
            </w:r>
            <w:r w:rsidR="00D042B0" w:rsidRPr="00824669">
              <w:rPr>
                <w:rFonts w:asciiTheme="minorHAnsi" w:hAnsiTheme="minorHAnsi"/>
                <w:sz w:val="18"/>
                <w:szCs w:val="18"/>
              </w:rPr>
              <w:t xml:space="preserve">iczba </w:t>
            </w:r>
          </w:p>
          <w:p w:rsidR="00D042B0" w:rsidRPr="00824669" w:rsidRDefault="00D042B0" w:rsidP="00E734DE">
            <w:pPr>
              <w:pStyle w:val="Zawartotabeli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 xml:space="preserve">dni </w:t>
            </w:r>
          </w:p>
          <w:p w:rsidR="00D042B0" w:rsidRPr="00824669" w:rsidRDefault="00D042B0" w:rsidP="00E734DE">
            <w:pPr>
              <w:pStyle w:val="Zawartotabeli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nieobecnych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2B0" w:rsidRPr="00824669" w:rsidRDefault="0006531D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p</w:t>
            </w:r>
            <w:r w:rsidR="00D042B0" w:rsidRPr="00824669">
              <w:rPr>
                <w:rFonts w:asciiTheme="minorHAnsi" w:hAnsiTheme="minorHAnsi"/>
                <w:sz w:val="18"/>
                <w:szCs w:val="18"/>
              </w:rPr>
              <w:t>rzyczyna nieobecności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2B0" w:rsidRPr="00824669" w:rsidRDefault="0006531D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u</w:t>
            </w:r>
            <w:r w:rsidR="00D042B0" w:rsidRPr="00824669">
              <w:rPr>
                <w:rFonts w:asciiTheme="minorHAnsi" w:hAnsiTheme="minorHAnsi"/>
                <w:sz w:val="18"/>
                <w:szCs w:val="18"/>
              </w:rPr>
              <w:t>sprawiedliwione</w:t>
            </w:r>
          </w:p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 xml:space="preserve">nieobecności </w:t>
            </w:r>
            <w:r w:rsidRPr="00824669">
              <w:rPr>
                <w:rFonts w:asciiTheme="minorHAnsi" w:hAnsiTheme="minorHAnsi"/>
                <w:sz w:val="18"/>
                <w:szCs w:val="18"/>
              </w:rPr>
              <w:br/>
              <w:t xml:space="preserve">z powodu </w:t>
            </w:r>
          </w:p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niezdolności do pracy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2B0" w:rsidRPr="00824669" w:rsidRDefault="0006531D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u</w:t>
            </w:r>
            <w:r w:rsidR="00D042B0" w:rsidRPr="00824669">
              <w:rPr>
                <w:rFonts w:asciiTheme="minorHAnsi" w:hAnsiTheme="minorHAnsi"/>
                <w:sz w:val="18"/>
                <w:szCs w:val="18"/>
              </w:rPr>
              <w:t>sprawiedliwione</w:t>
            </w:r>
          </w:p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nieobecności</w:t>
            </w:r>
          </w:p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 xml:space="preserve"> inne niż niezdolność </w:t>
            </w:r>
          </w:p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18"/>
                <w:szCs w:val="18"/>
              </w:rPr>
            </w:pPr>
            <w:r w:rsidRPr="00824669">
              <w:rPr>
                <w:rFonts w:asciiTheme="minorHAnsi" w:hAnsiTheme="minorHAnsi"/>
                <w:sz w:val="18"/>
                <w:szCs w:val="18"/>
              </w:rPr>
              <w:t>do pracy</w:t>
            </w:r>
          </w:p>
        </w:tc>
      </w:tr>
      <w:tr w:rsidR="00D042B0" w:rsidRPr="00824669" w:rsidTr="00CF55B5">
        <w:trPr>
          <w:trHeight w:val="230"/>
        </w:trPr>
        <w:tc>
          <w:tcPr>
            <w:tcW w:w="150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D042B0" w:rsidRPr="00824669" w:rsidRDefault="00D042B0" w:rsidP="00E734DE">
            <w:pPr>
              <w:pStyle w:val="Zawartotabeli"/>
              <w:snapToGri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42B0" w:rsidRPr="00824669" w:rsidRDefault="00D042B0" w:rsidP="00E734DE">
            <w:pPr>
              <w:pStyle w:val="Zawartotabeli"/>
              <w:snapToGrid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042B0" w:rsidRPr="00824669" w:rsidTr="00CF55B5">
        <w:trPr>
          <w:trHeight w:val="230"/>
        </w:trPr>
        <w:tc>
          <w:tcPr>
            <w:tcW w:w="4815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824669">
              <w:rPr>
                <w:rFonts w:asciiTheme="minorHAnsi" w:hAnsiTheme="minorHAnsi"/>
                <w:sz w:val="20"/>
                <w:szCs w:val="20"/>
              </w:rPr>
              <w:t>OGÓŁEM usprawiedliwionych nieobecności</w:t>
            </w:r>
          </w:p>
        </w:tc>
        <w:tc>
          <w:tcPr>
            <w:tcW w:w="2131" w:type="dxa"/>
            <w:tcBorders>
              <w:left w:val="single" w:sz="1" w:space="0" w:color="000000"/>
              <w:bottom w:val="single" w:sz="4" w:space="0" w:color="auto"/>
            </w:tcBorders>
          </w:tcPr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042B0" w:rsidRPr="00824669" w:rsidRDefault="00D042B0" w:rsidP="00E734DE">
            <w:pPr>
              <w:pStyle w:val="Zawartotabeli"/>
              <w:snapToGrid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042B0" w:rsidRPr="00824669" w:rsidTr="00824669">
        <w:trPr>
          <w:trHeight w:val="230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824669">
              <w:rPr>
                <w:rFonts w:asciiTheme="minorHAnsi" w:hAnsiTheme="minorHAnsi"/>
                <w:sz w:val="20"/>
                <w:szCs w:val="20"/>
              </w:rPr>
              <w:t xml:space="preserve">Liczba godzin do obniżenia wymiaru zajęć, o którym mowa w art.42 ust.2 pkt 2  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2B0" w:rsidRPr="00824669" w:rsidRDefault="00D042B0" w:rsidP="00E734DE">
            <w:pPr>
              <w:pStyle w:val="Zawartotabeli"/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42B0" w:rsidRPr="00824669" w:rsidRDefault="00D042B0" w:rsidP="00E734DE">
      <w:pPr>
        <w:spacing w:after="0" w:line="240" w:lineRule="auto"/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7"/>
        <w:gridCol w:w="992"/>
      </w:tblGrid>
      <w:tr w:rsidR="002F6E4A" w:rsidRPr="00824669" w:rsidTr="00CF55B5">
        <w:tc>
          <w:tcPr>
            <w:tcW w:w="3827" w:type="dxa"/>
            <w:tcBorders>
              <w:top w:val="double" w:sz="4" w:space="0" w:color="auto"/>
              <w:left w:val="double" w:sz="4" w:space="0" w:color="auto"/>
            </w:tcBorders>
          </w:tcPr>
          <w:p w:rsidR="002F6E4A" w:rsidRPr="00824669" w:rsidRDefault="002F6E4A" w:rsidP="00E734D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24669">
              <w:rPr>
                <w:rFonts w:cs="Arial"/>
                <w:sz w:val="20"/>
                <w:szCs w:val="20"/>
              </w:rPr>
              <w:t>liczba godzin planowanych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2F6E4A" w:rsidRPr="00824669" w:rsidRDefault="002F6E4A" w:rsidP="00E734DE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F6E4A" w:rsidRPr="00824669" w:rsidTr="00CF55B5">
        <w:tc>
          <w:tcPr>
            <w:tcW w:w="3827" w:type="dxa"/>
            <w:tcBorders>
              <w:left w:val="double" w:sz="4" w:space="0" w:color="auto"/>
              <w:bottom w:val="double" w:sz="4" w:space="0" w:color="auto"/>
            </w:tcBorders>
          </w:tcPr>
          <w:p w:rsidR="002F6E4A" w:rsidRPr="00824669" w:rsidRDefault="002F6E4A" w:rsidP="00E734D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24669">
              <w:rPr>
                <w:rFonts w:cs="Arial"/>
                <w:sz w:val="20"/>
                <w:szCs w:val="20"/>
              </w:rPr>
              <w:t>liczba godzin zrealizowanych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F6E4A" w:rsidRPr="00824669" w:rsidRDefault="002F6E4A" w:rsidP="00E734DE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F6E4A" w:rsidRPr="00824669" w:rsidTr="00CF55B5"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F6E4A" w:rsidRPr="00824669" w:rsidRDefault="002F6E4A" w:rsidP="00E734DE">
            <w:pPr>
              <w:spacing w:after="0" w:line="240" w:lineRule="auto"/>
              <w:rPr>
                <w:rFonts w:cs="Arial"/>
              </w:rPr>
            </w:pPr>
            <w:r w:rsidRPr="00824669">
              <w:rPr>
                <w:rFonts w:cs="Arial"/>
                <w:sz w:val="20"/>
                <w:szCs w:val="20"/>
              </w:rPr>
              <w:t>liczba godzin do obniżenia z powodu usprawiedliwionej nieobecności wynikającej z niezdolności do pracy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2F6E4A" w:rsidRPr="00824669" w:rsidRDefault="002F6E4A" w:rsidP="00E734DE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2F6E4A" w:rsidRPr="00824669" w:rsidRDefault="002F6E4A" w:rsidP="00E734DE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F6E4A" w:rsidRPr="00824669" w:rsidTr="00824669">
        <w:trPr>
          <w:trHeight w:val="164"/>
        </w:trPr>
        <w:tc>
          <w:tcPr>
            <w:tcW w:w="4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F6E4A" w:rsidRPr="00824669" w:rsidRDefault="00CA1FC4" w:rsidP="0082466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 xml:space="preserve">BILANS GODZIN za </w:t>
            </w:r>
            <w:r w:rsidR="00156D41" w:rsidRPr="00824669">
              <w:rPr>
                <w:rFonts w:cs="Arial"/>
                <w:sz w:val="20"/>
                <w:szCs w:val="20"/>
              </w:rPr>
              <w:t>I</w:t>
            </w:r>
            <w:r w:rsidR="002F6E4A" w:rsidRPr="00824669">
              <w:rPr>
                <w:rFonts w:cs="Arial"/>
                <w:sz w:val="20"/>
                <w:szCs w:val="20"/>
              </w:rPr>
              <w:t xml:space="preserve"> semestr :               </w:t>
            </w:r>
          </w:p>
        </w:tc>
      </w:tr>
    </w:tbl>
    <w:p w:rsidR="00824669" w:rsidRPr="00824669" w:rsidRDefault="00824669" w:rsidP="00824669">
      <w:pPr>
        <w:spacing w:after="0" w:line="240" w:lineRule="auto"/>
        <w:rPr>
          <w:rFonts w:cs="Arial"/>
        </w:rPr>
      </w:pPr>
      <w:r>
        <w:rPr>
          <w:rFonts w:cs="Arial"/>
        </w:rPr>
        <w:t xml:space="preserve">6. </w:t>
      </w:r>
      <w:r w:rsidRPr="00824669">
        <w:rPr>
          <w:rFonts w:cs="Arial"/>
        </w:rPr>
        <w:t>Ocena realizacji zajęć: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137"/>
        <w:gridCol w:w="2181"/>
        <w:gridCol w:w="1701"/>
        <w:gridCol w:w="3260"/>
      </w:tblGrid>
      <w:tr w:rsidR="00A14D73" w:rsidRPr="00824669" w:rsidTr="00A14D73">
        <w:trPr>
          <w:trHeight w:hRule="exact" w:val="693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D73" w:rsidRPr="00824669" w:rsidRDefault="00A14D73" w:rsidP="00A14D73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824669">
              <w:rPr>
                <w:rFonts w:eastAsia="Times New Roman" w:cs="Arial"/>
              </w:rPr>
              <w:t>rodzaj zajęcia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D73" w:rsidRPr="00824669" w:rsidRDefault="00A14D73" w:rsidP="00A14D73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824669">
              <w:rPr>
                <w:rFonts w:cs="Arial"/>
              </w:rPr>
              <w:t xml:space="preserve">klasa i </w:t>
            </w:r>
            <w:r>
              <w:rPr>
                <w:rFonts w:cs="Arial"/>
              </w:rPr>
              <w:t>nazwiska uczniów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D73" w:rsidRPr="00824669" w:rsidRDefault="00A14D73" w:rsidP="00A14D73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824669">
              <w:rPr>
                <w:rFonts w:eastAsia="Times New Roman" w:cs="Arial"/>
              </w:rPr>
              <w:t>ilość spotkań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D73" w:rsidRPr="00824669" w:rsidRDefault="00A14D73" w:rsidP="00A14D73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824669">
              <w:rPr>
                <w:rFonts w:cs="Arial"/>
              </w:rPr>
              <w:t>sukcesy</w:t>
            </w:r>
          </w:p>
        </w:tc>
      </w:tr>
      <w:tr w:rsidR="00A14D73" w:rsidRPr="00824669" w:rsidTr="00A14D73">
        <w:trPr>
          <w:trHeight w:hRule="exact" w:val="363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73" w:rsidRPr="00824669" w:rsidRDefault="00A14D73" w:rsidP="00A14D73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73" w:rsidRPr="00824669" w:rsidRDefault="00A14D73" w:rsidP="00A14D73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73" w:rsidRPr="00824669" w:rsidRDefault="00A14D73" w:rsidP="00A14D73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73" w:rsidRPr="00824669" w:rsidRDefault="00A14D73" w:rsidP="00A14D73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:rsidR="00A63132" w:rsidRDefault="00A63132" w:rsidP="0008434B"/>
    <w:p w:rsidR="0008434B" w:rsidRPr="00824669" w:rsidRDefault="0008434B" w:rsidP="0008434B">
      <w:r>
        <w:t>Data i podpis nauczyciela:</w:t>
      </w:r>
    </w:p>
    <w:sectPr w:rsidR="0008434B" w:rsidRPr="00824669" w:rsidSect="00246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>
    <w:useFELayout/>
  </w:compat>
  <w:rsids>
    <w:rsidRoot w:val="00F7072F"/>
    <w:rsid w:val="0006531D"/>
    <w:rsid w:val="0008434B"/>
    <w:rsid w:val="00156D41"/>
    <w:rsid w:val="002465C9"/>
    <w:rsid w:val="00252EFC"/>
    <w:rsid w:val="002F6E4A"/>
    <w:rsid w:val="003133B8"/>
    <w:rsid w:val="00337336"/>
    <w:rsid w:val="00386C42"/>
    <w:rsid w:val="003F3376"/>
    <w:rsid w:val="004170CB"/>
    <w:rsid w:val="0043680D"/>
    <w:rsid w:val="00496858"/>
    <w:rsid w:val="006158D0"/>
    <w:rsid w:val="006D36B3"/>
    <w:rsid w:val="006F272E"/>
    <w:rsid w:val="007D52D4"/>
    <w:rsid w:val="00822132"/>
    <w:rsid w:val="00824669"/>
    <w:rsid w:val="00831F76"/>
    <w:rsid w:val="00842BD0"/>
    <w:rsid w:val="00916842"/>
    <w:rsid w:val="00983933"/>
    <w:rsid w:val="00A14D73"/>
    <w:rsid w:val="00A63132"/>
    <w:rsid w:val="00B12B78"/>
    <w:rsid w:val="00B17D9C"/>
    <w:rsid w:val="00B43236"/>
    <w:rsid w:val="00B4655D"/>
    <w:rsid w:val="00BD36C4"/>
    <w:rsid w:val="00C70492"/>
    <w:rsid w:val="00CA1FC4"/>
    <w:rsid w:val="00D042B0"/>
    <w:rsid w:val="00DD12AE"/>
    <w:rsid w:val="00E25D28"/>
    <w:rsid w:val="00E734DE"/>
    <w:rsid w:val="00EC3CDB"/>
    <w:rsid w:val="00F7072F"/>
    <w:rsid w:val="00FA6F38"/>
    <w:rsid w:val="00FB04F2"/>
    <w:rsid w:val="00FC0ADB"/>
    <w:rsid w:val="00FD0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5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07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D042B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19586-A47E-485E-A532-121ECFF1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29</cp:revision>
  <dcterms:created xsi:type="dcterms:W3CDTF">2010-06-12T13:27:00Z</dcterms:created>
  <dcterms:modified xsi:type="dcterms:W3CDTF">2016-01-26T12:41:00Z</dcterms:modified>
</cp:coreProperties>
</file>